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FBB37" w14:textId="21A8CC2F" w:rsidR="0025725C" w:rsidRDefault="0025725C" w:rsidP="0025725C">
      <w:r>
        <w:rPr>
          <w:noProof/>
        </w:rPr>
        <w:drawing>
          <wp:inline distT="0" distB="0" distL="0" distR="0" wp14:anchorId="63ADEEEE" wp14:editId="174BEC18">
            <wp:extent cx="5943600" cy="4448175"/>
            <wp:effectExtent l="0" t="0" r="0" b="9525"/>
            <wp:docPr id="70295017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950170" name="Picture 70295017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7E60E" w14:textId="14ABF970" w:rsidR="0025725C" w:rsidRPr="0025725C" w:rsidRDefault="0025725C" w:rsidP="0025725C">
      <w:r>
        <w:rPr>
          <w:noProof/>
        </w:rPr>
        <w:lastRenderedPageBreak/>
        <w:drawing>
          <wp:inline distT="0" distB="0" distL="0" distR="0" wp14:anchorId="43634B2C" wp14:editId="08086D12">
            <wp:extent cx="5317490" cy="8229600"/>
            <wp:effectExtent l="0" t="0" r="0" b="0"/>
            <wp:docPr id="107875934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759347" name="Picture 1078759347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749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48CE986" wp14:editId="168CCCBE">
            <wp:extent cx="5943600" cy="8199120"/>
            <wp:effectExtent l="0" t="0" r="0" b="0"/>
            <wp:docPr id="109251561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515616" name="Picture 109251561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9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725C" w:rsidRPr="00257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25C"/>
    <w:rsid w:val="0025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DA05F"/>
  <w15:chartTrackingRefBased/>
  <w15:docId w15:val="{529CE2A6-F20B-46D4-9CF3-BF4FA9E1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4340s</dc:creator>
  <cp:keywords/>
  <dc:description/>
  <cp:lastModifiedBy>HP 4340s</cp:lastModifiedBy>
  <cp:revision>1</cp:revision>
  <dcterms:created xsi:type="dcterms:W3CDTF">2023-08-05T17:43:00Z</dcterms:created>
  <dcterms:modified xsi:type="dcterms:W3CDTF">2023-08-05T17:46:00Z</dcterms:modified>
</cp:coreProperties>
</file>